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0A" w:rsidRPr="00057C6C" w:rsidRDefault="000C3096" w:rsidP="00EC250A">
      <w:pPr>
        <w:pStyle w:val="Corpodetexto"/>
      </w:pPr>
      <w:r>
        <w:rPr>
          <w:b/>
          <w:bCs/>
        </w:rPr>
        <w:t>CÂMARA MUNICIPAL DE MINAÇU</w:t>
      </w:r>
      <w:r w:rsidR="00EC250A">
        <w:rPr>
          <w:b/>
          <w:bCs/>
        </w:rPr>
        <w:t xml:space="preserve"> - </w:t>
      </w:r>
      <w:r w:rsidR="00EC250A" w:rsidRPr="00946F2C">
        <w:rPr>
          <w:b/>
          <w:bCs/>
        </w:rPr>
        <w:t>G</w:t>
      </w:r>
      <w:r w:rsidR="00EC250A">
        <w:rPr>
          <w:b/>
          <w:bCs/>
        </w:rPr>
        <w:t>O</w:t>
      </w:r>
      <w:r w:rsidR="00EC250A" w:rsidRPr="00057C6C">
        <w:t xml:space="preserve">. Aviso de </w:t>
      </w:r>
      <w:r w:rsidR="00EC250A">
        <w:t>Licitação.</w:t>
      </w:r>
      <w:r w:rsidR="00EC250A" w:rsidRPr="00057C6C">
        <w:t xml:space="preserve"> </w:t>
      </w:r>
      <w:r>
        <w:t>A</w:t>
      </w:r>
      <w:r w:rsidR="00EC250A">
        <w:t xml:space="preserve"> </w:t>
      </w:r>
      <w:r>
        <w:t>Câmara Municipal de Minaçu</w:t>
      </w:r>
      <w:r w:rsidR="00EC250A">
        <w:t xml:space="preserve"> – GO</w:t>
      </w:r>
      <w:r w:rsidR="00EC250A" w:rsidRPr="00057C6C">
        <w:t xml:space="preserve"> torna público para o conhecimento de quantos possam interessar que estará realizando </w:t>
      </w:r>
      <w:r w:rsidR="00D72EE5">
        <w:t xml:space="preserve">o </w:t>
      </w:r>
      <w:r w:rsidR="00F9364E" w:rsidRPr="00F9364E">
        <w:rPr>
          <w:b/>
        </w:rPr>
        <w:t>CANCELAMENTO</w:t>
      </w:r>
      <w:r w:rsidR="00D72EE5">
        <w:t xml:space="preserve"> da </w:t>
      </w:r>
      <w:r w:rsidR="00EC250A">
        <w:t>licitação</w:t>
      </w:r>
      <w:r w:rsidR="00EC250A" w:rsidRPr="00057C6C">
        <w:t xml:space="preserve">, sob a modalidade </w:t>
      </w:r>
      <w:r w:rsidR="00137DD0">
        <w:t>Carta Convite</w:t>
      </w:r>
      <w:r w:rsidR="00EC250A">
        <w:t>,</w:t>
      </w:r>
      <w:r w:rsidR="00EC250A" w:rsidRPr="00057C6C">
        <w:t xml:space="preserve"> conforme a seguir:</w:t>
      </w:r>
    </w:p>
    <w:p w:rsidR="00EC250A" w:rsidRDefault="00EC250A" w:rsidP="00EC250A">
      <w:pPr>
        <w:pStyle w:val="Corpodetexto"/>
      </w:pPr>
    </w:p>
    <w:p w:rsidR="00BA3D81" w:rsidRPr="00137DD0" w:rsidRDefault="00EC250A" w:rsidP="00BA3D81">
      <w:pPr>
        <w:pStyle w:val="Corpodetexto"/>
        <w:rPr>
          <w:b/>
        </w:rPr>
      </w:pPr>
      <w:r>
        <w:rPr>
          <w:b/>
        </w:rPr>
        <w:t xml:space="preserve">PROCESSO </w:t>
      </w:r>
      <w:r w:rsidR="00BE60B3">
        <w:rPr>
          <w:b/>
        </w:rPr>
        <w:t xml:space="preserve">LICITATÓRIO </w:t>
      </w:r>
      <w:r w:rsidR="00D72EE5">
        <w:rPr>
          <w:b/>
        </w:rPr>
        <w:t>14</w:t>
      </w:r>
      <w:r w:rsidR="00137DD0">
        <w:rPr>
          <w:b/>
        </w:rPr>
        <w:t>3</w:t>
      </w:r>
      <w:r w:rsidRPr="00BE60B3">
        <w:rPr>
          <w:b/>
        </w:rPr>
        <w:t>/20</w:t>
      </w:r>
      <w:r w:rsidR="00BA21CF">
        <w:rPr>
          <w:b/>
        </w:rPr>
        <w:t>2</w:t>
      </w:r>
      <w:r w:rsidR="00137DD0">
        <w:rPr>
          <w:b/>
        </w:rPr>
        <w:t>1</w:t>
      </w:r>
      <w:r>
        <w:rPr>
          <w:b/>
        </w:rPr>
        <w:t xml:space="preserve"> – </w:t>
      </w:r>
      <w:r w:rsidR="00137DD0">
        <w:rPr>
          <w:b/>
        </w:rPr>
        <w:t>Carta Convite</w:t>
      </w:r>
      <w:r>
        <w:rPr>
          <w:b/>
        </w:rPr>
        <w:t xml:space="preserve"> nº 0</w:t>
      </w:r>
      <w:r w:rsidR="000C3096">
        <w:rPr>
          <w:b/>
        </w:rPr>
        <w:t>0</w:t>
      </w:r>
      <w:r w:rsidR="00D72EE5">
        <w:rPr>
          <w:b/>
        </w:rPr>
        <w:t>3</w:t>
      </w:r>
      <w:r>
        <w:rPr>
          <w:b/>
        </w:rPr>
        <w:t>/20</w:t>
      </w:r>
      <w:r w:rsidR="00BA21CF">
        <w:rPr>
          <w:b/>
        </w:rPr>
        <w:t>2</w:t>
      </w:r>
      <w:r w:rsidR="00137DD0">
        <w:rPr>
          <w:b/>
        </w:rPr>
        <w:t>1</w:t>
      </w:r>
      <w:r>
        <w:rPr>
          <w:b/>
        </w:rPr>
        <w:t xml:space="preserve"> </w:t>
      </w:r>
      <w:r w:rsidRPr="000F256F">
        <w:t>–</w:t>
      </w:r>
      <w:r>
        <w:rPr>
          <w:b/>
        </w:rPr>
        <w:t xml:space="preserve"> </w:t>
      </w:r>
      <w:r w:rsidRPr="000F256F">
        <w:t>Objeto:</w:t>
      </w:r>
      <w:r w:rsidR="00137DD0">
        <w:t xml:space="preserve"> </w:t>
      </w:r>
      <w:r w:rsidR="00D72EE5">
        <w:rPr>
          <w:b/>
        </w:rPr>
        <w:t>Reforma do prédio do anexo do Poder Legislativo</w:t>
      </w:r>
      <w:r w:rsidR="00137DD0">
        <w:rPr>
          <w:b/>
        </w:rPr>
        <w:t>.</w:t>
      </w:r>
      <w:r>
        <w:rPr>
          <w:b/>
        </w:rPr>
        <w:t xml:space="preserve"> </w:t>
      </w:r>
      <w:r w:rsidRPr="000F256F">
        <w:t>Pre</w:t>
      </w:r>
      <w:r w:rsidR="00137DD0">
        <w:t>sidente</w:t>
      </w:r>
      <w:r w:rsidRPr="000F256F">
        <w:t>:</w:t>
      </w:r>
      <w:r w:rsidR="00BA3D81">
        <w:t xml:space="preserve"> </w:t>
      </w:r>
      <w:r w:rsidR="00C80ACE">
        <w:t>Gelismar Pereira Marques</w:t>
      </w:r>
      <w:r w:rsidR="00145D34">
        <w:t>.</w:t>
      </w:r>
    </w:p>
    <w:p w:rsidR="000D66A6" w:rsidRDefault="000D66A6" w:rsidP="00BA3D81">
      <w:pPr>
        <w:pStyle w:val="Corpodetexto"/>
      </w:pPr>
    </w:p>
    <w:p w:rsidR="00EC250A" w:rsidRPr="00965DE9" w:rsidRDefault="00F9364E" w:rsidP="00EC250A">
      <w:pPr>
        <w:pStyle w:val="Corpodetexto"/>
        <w:rPr>
          <w:rFonts w:ascii="Times New Roman" w:hAnsi="Times New Roman" w:cs="Times New Roman"/>
          <w:sz w:val="16"/>
          <w:szCs w:val="16"/>
        </w:rPr>
      </w:pPr>
      <w:r>
        <w:t xml:space="preserve">Informações gerais </w:t>
      </w:r>
      <w:r w:rsidR="00EC250A" w:rsidRPr="00057C6C">
        <w:t xml:space="preserve">pelo telefone: </w:t>
      </w:r>
      <w:r w:rsidR="00EC250A" w:rsidRPr="00AF1BA8">
        <w:t>[</w:t>
      </w:r>
      <w:r w:rsidR="00EC250A" w:rsidRPr="0002200F">
        <w:t>62] 33</w:t>
      </w:r>
      <w:r w:rsidR="000C3096">
        <w:t>79</w:t>
      </w:r>
      <w:r w:rsidR="00EC250A" w:rsidRPr="0002200F">
        <w:t>-</w:t>
      </w:r>
      <w:r>
        <w:t>2617</w:t>
      </w:r>
      <w:r w:rsidR="00EC250A" w:rsidRPr="0002200F">
        <w:t xml:space="preserve">, no horário de </w:t>
      </w:r>
      <w:proofErr w:type="gramStart"/>
      <w:r w:rsidR="00EC250A" w:rsidRPr="00BE60B3">
        <w:t>08:00</w:t>
      </w:r>
      <w:proofErr w:type="spellStart"/>
      <w:proofErr w:type="gramEnd"/>
      <w:r w:rsidR="00EC250A" w:rsidRPr="00BE60B3">
        <w:t>min</w:t>
      </w:r>
      <w:proofErr w:type="spellEnd"/>
      <w:r w:rsidR="00EC250A" w:rsidRPr="00BE60B3">
        <w:t xml:space="preserve"> às 11:00</w:t>
      </w:r>
      <w:proofErr w:type="spellStart"/>
      <w:r w:rsidR="00EC250A" w:rsidRPr="00BE60B3">
        <w:t>min</w:t>
      </w:r>
      <w:proofErr w:type="spellEnd"/>
      <w:r w:rsidR="00EC250A" w:rsidRPr="00BE60B3">
        <w:t xml:space="preserve"> e de 13:00</w:t>
      </w:r>
      <w:proofErr w:type="spellStart"/>
      <w:r w:rsidR="00EC250A" w:rsidRPr="00BE60B3">
        <w:t>min</w:t>
      </w:r>
      <w:proofErr w:type="spellEnd"/>
      <w:r w:rsidR="00EC250A" w:rsidRPr="00BE60B3">
        <w:t xml:space="preserve"> às 17:00min.</w:t>
      </w:r>
      <w:r>
        <w:t xml:space="preserve"> www.camaraminacu.go.gov.br.</w:t>
      </w:r>
    </w:p>
    <w:p w:rsidR="00EC250A" w:rsidRDefault="00EC250A" w:rsidP="00EC250A"/>
    <w:p w:rsidR="00EC250A" w:rsidRDefault="00EC250A" w:rsidP="00EC250A"/>
    <w:p w:rsidR="00EC250A" w:rsidRDefault="00EC250A" w:rsidP="00EC250A"/>
    <w:p w:rsidR="00EC250A" w:rsidRDefault="00EC250A" w:rsidP="00EC250A"/>
    <w:p w:rsidR="00EC250A" w:rsidRDefault="00EC250A" w:rsidP="00EC250A"/>
    <w:p w:rsidR="00EC250A" w:rsidRDefault="00EC250A" w:rsidP="00EC250A"/>
    <w:p w:rsidR="00EC250A" w:rsidRDefault="00EC250A" w:rsidP="00EC250A"/>
    <w:p w:rsidR="00090CFF" w:rsidRDefault="00090CFF" w:rsidP="00090CFF"/>
    <w:p w:rsidR="00090CFF" w:rsidRDefault="00090CFF" w:rsidP="00090CFF"/>
    <w:p w:rsidR="00090CFF" w:rsidRDefault="00090CFF" w:rsidP="00090CFF"/>
    <w:p w:rsidR="00090CFF" w:rsidRDefault="00090CFF"/>
    <w:sectPr w:rsidR="00090CFF" w:rsidSect="00781BF7">
      <w:pgSz w:w="12240" w:h="15840"/>
      <w:pgMar w:top="1814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548D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90CFF"/>
    <w:rsid w:val="0003279C"/>
    <w:rsid w:val="00040735"/>
    <w:rsid w:val="00053FEB"/>
    <w:rsid w:val="00055C37"/>
    <w:rsid w:val="00057C6C"/>
    <w:rsid w:val="0008537C"/>
    <w:rsid w:val="000862F9"/>
    <w:rsid w:val="00090CFF"/>
    <w:rsid w:val="00095D51"/>
    <w:rsid w:val="000A08BA"/>
    <w:rsid w:val="000B2E07"/>
    <w:rsid w:val="000C3096"/>
    <w:rsid w:val="000C7798"/>
    <w:rsid w:val="000D3BCC"/>
    <w:rsid w:val="000D66A6"/>
    <w:rsid w:val="000F256F"/>
    <w:rsid w:val="001048E5"/>
    <w:rsid w:val="001065A2"/>
    <w:rsid w:val="00137DD0"/>
    <w:rsid w:val="00145D34"/>
    <w:rsid w:val="001711FB"/>
    <w:rsid w:val="00183342"/>
    <w:rsid w:val="001A5A14"/>
    <w:rsid w:val="001C3341"/>
    <w:rsid w:val="0021327E"/>
    <w:rsid w:val="00222282"/>
    <w:rsid w:val="00251777"/>
    <w:rsid w:val="00254E1E"/>
    <w:rsid w:val="002655E1"/>
    <w:rsid w:val="002A27D6"/>
    <w:rsid w:val="002B19D6"/>
    <w:rsid w:val="003010DB"/>
    <w:rsid w:val="00307212"/>
    <w:rsid w:val="003556C4"/>
    <w:rsid w:val="00355AD2"/>
    <w:rsid w:val="003578B9"/>
    <w:rsid w:val="00357F42"/>
    <w:rsid w:val="00362361"/>
    <w:rsid w:val="00385499"/>
    <w:rsid w:val="003943FB"/>
    <w:rsid w:val="003E3459"/>
    <w:rsid w:val="003F37BD"/>
    <w:rsid w:val="004026C3"/>
    <w:rsid w:val="00420DC3"/>
    <w:rsid w:val="00476A8D"/>
    <w:rsid w:val="004F4503"/>
    <w:rsid w:val="0051671A"/>
    <w:rsid w:val="00526E89"/>
    <w:rsid w:val="005526B2"/>
    <w:rsid w:val="00552CCA"/>
    <w:rsid w:val="00564ADC"/>
    <w:rsid w:val="00566D12"/>
    <w:rsid w:val="0058769D"/>
    <w:rsid w:val="005C5382"/>
    <w:rsid w:val="005F0142"/>
    <w:rsid w:val="00603741"/>
    <w:rsid w:val="00637937"/>
    <w:rsid w:val="00654796"/>
    <w:rsid w:val="006748F4"/>
    <w:rsid w:val="00691B6B"/>
    <w:rsid w:val="00697BE4"/>
    <w:rsid w:val="006E30AF"/>
    <w:rsid w:val="00721CC4"/>
    <w:rsid w:val="007358BD"/>
    <w:rsid w:val="0076506A"/>
    <w:rsid w:val="0077228B"/>
    <w:rsid w:val="00781BF7"/>
    <w:rsid w:val="007C49E5"/>
    <w:rsid w:val="007E095C"/>
    <w:rsid w:val="007E7ED7"/>
    <w:rsid w:val="007F2825"/>
    <w:rsid w:val="00800649"/>
    <w:rsid w:val="00805CEA"/>
    <w:rsid w:val="008352FA"/>
    <w:rsid w:val="00887597"/>
    <w:rsid w:val="00896926"/>
    <w:rsid w:val="008B0D33"/>
    <w:rsid w:val="008C02B2"/>
    <w:rsid w:val="008D2FE3"/>
    <w:rsid w:val="008D4BFA"/>
    <w:rsid w:val="008D4C5E"/>
    <w:rsid w:val="00930368"/>
    <w:rsid w:val="00937C8A"/>
    <w:rsid w:val="00946F2C"/>
    <w:rsid w:val="00965DE9"/>
    <w:rsid w:val="009A1488"/>
    <w:rsid w:val="00A1540E"/>
    <w:rsid w:val="00A21234"/>
    <w:rsid w:val="00A2212B"/>
    <w:rsid w:val="00A6656E"/>
    <w:rsid w:val="00AF289B"/>
    <w:rsid w:val="00AF66DC"/>
    <w:rsid w:val="00B135B6"/>
    <w:rsid w:val="00B175E2"/>
    <w:rsid w:val="00B513F8"/>
    <w:rsid w:val="00B7016E"/>
    <w:rsid w:val="00B75170"/>
    <w:rsid w:val="00B912AC"/>
    <w:rsid w:val="00BA21CF"/>
    <w:rsid w:val="00BA39ED"/>
    <w:rsid w:val="00BA3D81"/>
    <w:rsid w:val="00BB16F0"/>
    <w:rsid w:val="00BC0AF6"/>
    <w:rsid w:val="00BC4582"/>
    <w:rsid w:val="00BD307B"/>
    <w:rsid w:val="00BE60B3"/>
    <w:rsid w:val="00BF15BA"/>
    <w:rsid w:val="00BF7024"/>
    <w:rsid w:val="00C32B47"/>
    <w:rsid w:val="00C34382"/>
    <w:rsid w:val="00C72FC1"/>
    <w:rsid w:val="00C80ACE"/>
    <w:rsid w:val="00C80E95"/>
    <w:rsid w:val="00C8745C"/>
    <w:rsid w:val="00CA0817"/>
    <w:rsid w:val="00CA3C1E"/>
    <w:rsid w:val="00CA7F9C"/>
    <w:rsid w:val="00CD3402"/>
    <w:rsid w:val="00CF114F"/>
    <w:rsid w:val="00CF42AF"/>
    <w:rsid w:val="00D512A9"/>
    <w:rsid w:val="00D72B6C"/>
    <w:rsid w:val="00D72EE5"/>
    <w:rsid w:val="00D756F8"/>
    <w:rsid w:val="00DA0AB0"/>
    <w:rsid w:val="00DC3045"/>
    <w:rsid w:val="00DC3459"/>
    <w:rsid w:val="00E14847"/>
    <w:rsid w:val="00E1489B"/>
    <w:rsid w:val="00E22A51"/>
    <w:rsid w:val="00E55250"/>
    <w:rsid w:val="00E66B64"/>
    <w:rsid w:val="00E85597"/>
    <w:rsid w:val="00E91BC0"/>
    <w:rsid w:val="00EB6ADA"/>
    <w:rsid w:val="00EC0051"/>
    <w:rsid w:val="00EC250A"/>
    <w:rsid w:val="00EC6222"/>
    <w:rsid w:val="00ED3080"/>
    <w:rsid w:val="00ED47A4"/>
    <w:rsid w:val="00ED6A9A"/>
    <w:rsid w:val="00EE465D"/>
    <w:rsid w:val="00F40BF2"/>
    <w:rsid w:val="00F41B33"/>
    <w:rsid w:val="00F436C8"/>
    <w:rsid w:val="00F70A35"/>
    <w:rsid w:val="00F92AC4"/>
    <w:rsid w:val="00F9364E"/>
    <w:rsid w:val="00FA6A20"/>
    <w:rsid w:val="00FA79ED"/>
    <w:rsid w:val="00FF281C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FF"/>
  </w:style>
  <w:style w:type="paragraph" w:styleId="Ttulo1">
    <w:name w:val="heading 1"/>
    <w:basedOn w:val="Normal"/>
    <w:next w:val="Normal"/>
    <w:link w:val="Ttulo1Char"/>
    <w:qFormat/>
    <w:rsid w:val="00FA6A20"/>
    <w:pPr>
      <w:keepNext/>
      <w:spacing w:before="120" w:after="120" w:line="300" w:lineRule="exact"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090CF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781BF7"/>
    <w:rPr>
      <w:rFonts w:cs="Times New Roman"/>
      <w:sz w:val="20"/>
      <w:szCs w:val="20"/>
    </w:rPr>
  </w:style>
  <w:style w:type="character" w:customStyle="1" w:styleId="Ttulo1Char">
    <w:name w:val="Título 1 Char"/>
    <w:link w:val="Ttulo1"/>
    <w:rsid w:val="00FA6A20"/>
    <w:rPr>
      <w:rFonts w:ascii="Arial" w:hAnsi="Arial"/>
      <w:b/>
      <w:sz w:val="24"/>
      <w:szCs w:val="20"/>
    </w:rPr>
  </w:style>
  <w:style w:type="character" w:styleId="Hyperlink">
    <w:name w:val="Hyperlink"/>
    <w:uiPriority w:val="99"/>
    <w:unhideWhenUsed/>
    <w:rsid w:val="00FA6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PONTE NOVA - MG</vt:lpstr>
    </vt:vector>
  </TitlesOfParts>
  <Company>pmpn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PONTE NOVA - MG</dc:title>
  <dc:creator>PMPN</dc:creator>
  <cp:lastModifiedBy>User</cp:lastModifiedBy>
  <cp:revision>2</cp:revision>
  <dcterms:created xsi:type="dcterms:W3CDTF">2021-02-26T11:36:00Z</dcterms:created>
  <dcterms:modified xsi:type="dcterms:W3CDTF">2021-02-26T11:36:00Z</dcterms:modified>
</cp:coreProperties>
</file>